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0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567"/>
        <w:gridCol w:w="992"/>
        <w:gridCol w:w="709"/>
        <w:gridCol w:w="850"/>
        <w:gridCol w:w="993"/>
        <w:gridCol w:w="992"/>
        <w:gridCol w:w="709"/>
        <w:gridCol w:w="1134"/>
        <w:gridCol w:w="992"/>
        <w:gridCol w:w="1134"/>
        <w:gridCol w:w="50"/>
      </w:tblGrid>
      <w:tr w:rsidR="007E347B" w:rsidRPr="007E347B" w:rsidTr="00CD0FB0">
        <w:trPr>
          <w:gridAfter w:val="1"/>
          <w:wAfter w:w="50" w:type="dxa"/>
          <w:trHeight w:val="964"/>
          <w:jc w:val="center"/>
        </w:trPr>
        <w:tc>
          <w:tcPr>
            <w:tcW w:w="11057" w:type="dxa"/>
            <w:gridSpan w:val="11"/>
            <w:tcBorders>
              <w:bottom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40"/>
                <w:szCs w:val="40"/>
              </w:rPr>
            </w:pPr>
            <w:r w:rsidRPr="007E347B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40"/>
                <w:szCs w:val="40"/>
              </w:rPr>
              <w:t>西南财经大学2021光华创业大赛报名表</w:t>
            </w:r>
          </w:p>
        </w:tc>
      </w:tr>
      <w:tr w:rsidR="007E347B" w:rsidRPr="007E347B" w:rsidTr="007E347B">
        <w:trPr>
          <w:gridAfter w:val="1"/>
          <w:wAfter w:w="50" w:type="dxa"/>
          <w:trHeight w:val="551"/>
          <w:jc w:val="center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907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600"/>
          <w:jc w:val="center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项目基本信息</w:t>
            </w:r>
          </w:p>
        </w:tc>
        <w:tc>
          <w:tcPr>
            <w:tcW w:w="15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作品来源学院</w:t>
            </w:r>
          </w:p>
        </w:tc>
        <w:tc>
          <w:tcPr>
            <w:tcW w:w="15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参赛学生团队人数</w:t>
            </w:r>
            <w:r w:rsidRPr="007E347B"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  <w:t>（不低于3人，不超过15人）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  <w:t>指导老师人数</w:t>
            </w: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  <w:t>（不超过2人）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345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参赛队员姓名及排序</w:t>
            </w:r>
          </w:p>
        </w:tc>
        <w:tc>
          <w:tcPr>
            <w:tcW w:w="9072" w:type="dxa"/>
            <w:gridSpan w:val="10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18"/>
                <w:szCs w:val="18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18"/>
                <w:szCs w:val="18"/>
              </w:rPr>
              <w:t>（注：获奖证书排名将以此信息排名为准，队员姓名之间用顿号分隔，首位为负责人）</w:t>
            </w:r>
          </w:p>
        </w:tc>
      </w:tr>
      <w:tr w:rsidR="007E347B" w:rsidRPr="007E347B" w:rsidTr="007E347B">
        <w:trPr>
          <w:gridAfter w:val="1"/>
          <w:wAfter w:w="50" w:type="dxa"/>
          <w:trHeight w:val="435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72" w:type="dxa"/>
            <w:gridSpan w:val="10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465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参赛队员具体信息</w:t>
            </w: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  <w:t>（注：每位学生同年作为项目负责人仅限参加1项）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团队</w:t>
            </w: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角色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邮箱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  <w:t>签名</w:t>
            </w: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  <w:t>（纸质版）</w:t>
            </w:r>
          </w:p>
        </w:tc>
      </w:tr>
      <w:tr w:rsidR="007E347B" w:rsidRPr="007E347B" w:rsidTr="007E347B">
        <w:trPr>
          <w:gridAfter w:val="1"/>
          <w:wAfter w:w="50" w:type="dxa"/>
          <w:trHeight w:val="51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负责人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51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成员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51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成员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51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51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51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51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237965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  <w:t>……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285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指导老师姓名及排序</w:t>
            </w:r>
          </w:p>
        </w:tc>
        <w:tc>
          <w:tcPr>
            <w:tcW w:w="9072" w:type="dxa"/>
            <w:gridSpan w:val="10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（注：获奖证书排名将以此信息排名为准，指导老师姓名之间用顿号分隔）</w:t>
            </w:r>
          </w:p>
        </w:tc>
      </w:tr>
      <w:tr w:rsidR="007E347B" w:rsidRPr="007E347B" w:rsidTr="007E347B">
        <w:trPr>
          <w:gridAfter w:val="1"/>
          <w:wAfter w:w="50" w:type="dxa"/>
          <w:trHeight w:val="413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72" w:type="dxa"/>
            <w:gridSpan w:val="10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675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指导老师具体信息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  <w:t>证件号</w:t>
            </w:r>
          </w:p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  <w:t>（校内老师填工号，校外老师填身份证号）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  <w:t>工作单位</w:t>
            </w: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  <w:t>学院/部门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职务/职称</w:t>
            </w: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邮箱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  <w:t>签名</w:t>
            </w: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  <w:t>（纸质版）</w:t>
            </w:r>
          </w:p>
        </w:tc>
      </w:tr>
      <w:tr w:rsidR="007E347B" w:rsidRPr="007E347B" w:rsidTr="007E347B">
        <w:trPr>
          <w:gridAfter w:val="1"/>
          <w:wAfter w:w="50" w:type="dxa"/>
          <w:trHeight w:val="454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454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gridAfter w:val="1"/>
          <w:wAfter w:w="50" w:type="dxa"/>
          <w:trHeight w:val="520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参赛组别</w:t>
            </w:r>
          </w:p>
        </w:tc>
        <w:tc>
          <w:tcPr>
            <w:tcW w:w="9072" w:type="dxa"/>
            <w:gridSpan w:val="10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Default="007E347B" w:rsidP="007E347B">
            <w:pPr>
              <w:widowControl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选择填写：□创意组   □初创组   □成长组   □师生共创组</w:t>
            </w:r>
          </w:p>
          <w:p w:rsidR="007E347B" w:rsidRPr="007E347B" w:rsidRDefault="007E347B" w:rsidP="007E347B">
            <w:pPr>
              <w:widowControl/>
              <w:ind w:firstLineChars="500" w:firstLine="1000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 xml:space="preserve">□“青年红色筑梦”（公益）   □“青年红色筑梦”（商业）   </w:t>
            </w:r>
          </w:p>
        </w:tc>
      </w:tr>
      <w:tr w:rsidR="007E347B" w:rsidRPr="007E347B" w:rsidTr="007E347B">
        <w:trPr>
          <w:trHeight w:val="46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72" w:type="dxa"/>
            <w:gridSpan w:val="10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trHeight w:val="345"/>
          <w:jc w:val="center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项目进展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是否已注册公司运营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如尚未注册公司，是否有注册意愿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trHeight w:val="330"/>
          <w:jc w:val="center"/>
        </w:trPr>
        <w:tc>
          <w:tcPr>
            <w:tcW w:w="19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企业信息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企业名称</w:t>
            </w:r>
          </w:p>
        </w:tc>
        <w:tc>
          <w:tcPr>
            <w:tcW w:w="680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（如未注册公司，以下请填无）</w:t>
            </w: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trHeight w:val="33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企业地址</w:t>
            </w:r>
          </w:p>
        </w:tc>
        <w:tc>
          <w:tcPr>
            <w:tcW w:w="680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trHeight w:val="330"/>
          <w:jc w:val="center"/>
        </w:trPr>
        <w:tc>
          <w:tcPr>
            <w:tcW w:w="19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注册时间</w:t>
            </w: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企业法人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员工数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trHeight w:val="1860"/>
          <w:jc w:val="center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  <w:t>项目简介</w:t>
            </w:r>
          </w:p>
        </w:tc>
        <w:tc>
          <w:tcPr>
            <w:tcW w:w="907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（内容包含：1.项目概述；2.市场分析及定位；3.产品介绍；4.商业模式；5.营销策略；6.财务分析；7.团队介绍；8.其他说明。总字数不超过800字）</w:t>
            </w: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trHeight w:val="1185"/>
          <w:jc w:val="center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报名附件材料</w:t>
            </w:r>
          </w:p>
        </w:tc>
        <w:tc>
          <w:tcPr>
            <w:tcW w:w="907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t>请将以下材料扫描后，连同报名表及项目计划书一起打包提交至项目负责人所在学院：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>（1）参赛项目涉及他人知识产权的，报名时需提交完整的具有法律效力的所有人书面授权许可书、专利证书等。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>（2）已完成工商登记注册的创业项目，报名时需提交营业执照及统一社会信用代码等相关复印件、单位概况、法定代表人情况、股权结构等。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>（3）参赛项目可提供当前财务数据、已获投资情况、带动就业情况等相关证明材料。</w:t>
            </w: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trHeight w:val="2625"/>
          <w:jc w:val="center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项目组承诺</w:t>
            </w: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（必填）</w:t>
            </w:r>
          </w:p>
        </w:tc>
        <w:tc>
          <w:tcPr>
            <w:tcW w:w="907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>本项目组承诺：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>比赛过程中遵守大赛规定，项目无任何产权纠纷，没有抄袭、剽窃等内容，申请表信息真实准确，若填报失实和违反规定，本项目组将承担全部责任；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>本项目组所有参赛队员和指导老师均认可成员排序，如上方“参赛队员姓名及排序、指导老师姓名及排序”所示。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>所有指导老师签字：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 xml:space="preserve">    年   月   日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>项目负责人及所有成员签字：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 xml:space="preserve">    年   月   日</w:t>
            </w: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trHeight w:val="375"/>
          <w:jc w:val="center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学院审核意见</w:t>
            </w:r>
          </w:p>
        </w:tc>
        <w:tc>
          <w:tcPr>
            <w:tcW w:w="907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是否符合参赛资格：</w:t>
            </w: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347B" w:rsidRPr="007E347B" w:rsidTr="007E347B">
        <w:trPr>
          <w:trHeight w:val="1095"/>
          <w:jc w:val="center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E347B" w:rsidRPr="007E347B" w:rsidRDefault="007E347B" w:rsidP="007E347B">
            <w:pPr>
              <w:widowControl/>
              <w:jc w:val="center"/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0"/>
                <w:szCs w:val="20"/>
              </w:rPr>
              <w:t>学院推荐意见</w:t>
            </w:r>
          </w:p>
        </w:tc>
        <w:tc>
          <w:tcPr>
            <w:tcW w:w="907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7E347B" w:rsidRPr="007E347B" w:rsidRDefault="007E347B" w:rsidP="007E347B">
            <w:pPr>
              <w:widowControl/>
              <w:spacing w:after="240"/>
              <w:jc w:val="left"/>
              <w:rPr>
                <w:rFonts w:ascii="仿宋_GB2312" w:eastAsia="仿宋_GB2312" w:hAnsi="仿宋_GB2312" w:cs="宋体"/>
                <w:color w:val="000000"/>
                <w:kern w:val="0"/>
                <w:sz w:val="20"/>
                <w:szCs w:val="20"/>
              </w:rPr>
            </w:pP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 xml:space="preserve">                                                                          签章：</w:t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</w:r>
            <w:r w:rsidRPr="007E347B">
              <w:rPr>
                <w:rFonts w:ascii="仿宋_GB2312" w:eastAsia="仿宋_GB2312" w:hAnsi="仿宋_GB2312" w:cs="宋体" w:hint="eastAsia"/>
                <w:color w:val="000000"/>
                <w:kern w:val="0"/>
                <w:sz w:val="20"/>
                <w:szCs w:val="20"/>
              </w:rPr>
              <w:br/>
              <w:t xml:space="preserve">                                                                         年   月   日</w:t>
            </w:r>
          </w:p>
        </w:tc>
        <w:tc>
          <w:tcPr>
            <w:tcW w:w="50" w:type="dxa"/>
            <w:vAlign w:val="center"/>
            <w:hideMark/>
          </w:tcPr>
          <w:p w:rsidR="007E347B" w:rsidRPr="007E347B" w:rsidRDefault="007E347B" w:rsidP="007E34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CA6C27" w:rsidRDefault="00CA6C27"/>
    <w:sectPr w:rsidR="00CA6C27" w:rsidSect="007E347B">
      <w:pgSz w:w="11900" w:h="16840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47B"/>
    <w:rsid w:val="00237965"/>
    <w:rsid w:val="007E347B"/>
    <w:rsid w:val="00CA6C27"/>
    <w:rsid w:val="00CD0FB0"/>
    <w:rsid w:val="00EC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F2553"/>
  <w15:chartTrackingRefBased/>
  <w15:docId w15:val="{57A717D3-398B-7F4C-944B-150674BA4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basedOn w:val="a0"/>
    <w:rsid w:val="007E347B"/>
    <w:rPr>
      <w:rFonts w:ascii="仿宋_GB2312" w:eastAsia="仿宋_GB2312" w:hAnsi="仿宋_GB2312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71">
    <w:name w:val="font71"/>
    <w:basedOn w:val="a0"/>
    <w:rsid w:val="007E347B"/>
    <w:rPr>
      <w:rFonts w:ascii="仿宋_GB2312" w:eastAsia="仿宋_GB2312" w:hAnsi="仿宋_GB2312" w:hint="eastAsia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Windows10</cp:lastModifiedBy>
  <cp:revision>2</cp:revision>
  <dcterms:created xsi:type="dcterms:W3CDTF">2021-03-17T07:26:00Z</dcterms:created>
  <dcterms:modified xsi:type="dcterms:W3CDTF">2021-03-17T11:11:00Z</dcterms:modified>
</cp:coreProperties>
</file>